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6A" w:rsidRPr="0000466A" w:rsidRDefault="00FC4E4F" w:rsidP="00025E31">
      <w:pPr>
        <w:pStyle w:val="Sansinterligne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72881F0A" wp14:editId="6B1BA5E9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:rsidR="00432CA7" w:rsidRDefault="002D79BC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4F35311F" wp14:editId="46AA5338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046249" cy="647065"/>
            <wp:effectExtent l="0" t="0" r="190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9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E30272" w:rsidRDefault="00E30272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:rsidR="0000466A" w:rsidRPr="00FC4E4F" w:rsidRDefault="0000466A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FC4E4F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>Bulletin d’inscription</w:t>
      </w:r>
    </w:p>
    <w:p w:rsidR="0000466A" w:rsidRDefault="005B25A5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DA5ED2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2D79BC">
        <w:rPr>
          <w:rFonts w:ascii="Georgia" w:eastAsia="Calibri" w:hAnsi="Georgia" w:cs="Times New Roman"/>
          <w:b/>
          <w:color w:val="002060"/>
          <w:lang w:bidi="en-US"/>
        </w:rPr>
        <w:t>11 et 12 mars 2021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:rsidR="00FC4E4F" w:rsidRPr="0000466A" w:rsidRDefault="00FC4E4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00466A" w:rsidRDefault="007F291C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proofErr w:type="spellStart"/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>Krausisme</w:t>
      </w:r>
      <w:proofErr w:type="spellEnd"/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 xml:space="preserve"> juridique et politique en Europe</w:t>
      </w:r>
    </w:p>
    <w:p w:rsidR="006D3126" w:rsidRDefault="006D3126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</w:p>
    <w:p w:rsidR="006D3126" w:rsidRDefault="006D3126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-l</w:t>
      </w:r>
      <w:r>
        <w:rPr>
          <w:rFonts w:ascii="Georgia" w:eastAsia="Calibri" w:hAnsi="Georgia" w:cs="Times New Roman"/>
          <w:b/>
          <w:color w:val="002060"/>
          <w:lang w:bidi="en-US"/>
        </w:rPr>
        <w:t>e colloque aura lieu en hybride</w:t>
      </w:r>
      <w:r>
        <w:rPr>
          <w:rFonts w:ascii="Georgia" w:eastAsia="Calibri" w:hAnsi="Georgia" w:cs="Times New Roman"/>
          <w:b/>
          <w:color w:val="002060"/>
          <w:lang w:bidi="en-US"/>
        </w:rPr>
        <w:t>-</w:t>
      </w:r>
    </w:p>
    <w:p w:rsidR="002779BC" w:rsidRDefault="002779BC" w:rsidP="00862A9B">
      <w:pPr>
        <w:tabs>
          <w:tab w:val="left" w:pos="709"/>
        </w:tabs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 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="005B25A5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le </w:t>
      </w:r>
      <w:r w:rsidR="002D79BC">
        <w:rPr>
          <w:rFonts w:ascii="Georgia" w:eastAsia="Calibri" w:hAnsi="Georgia" w:cs="Times New Roman"/>
          <w:b/>
          <w:sz w:val="18"/>
          <w:szCs w:val="18"/>
          <w:lang w:bidi="en-US"/>
        </w:rPr>
        <w:t>08/03/2021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>à :</w:t>
      </w:r>
    </w:p>
    <w:p w:rsidR="007D6776" w:rsidRPr="0000466A" w:rsidRDefault="007D677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politique</w:t>
      </w:r>
    </w:p>
    <w:p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  <w:proofErr w:type="gramStart"/>
      <w:r w:rsidRPr="0000466A">
        <w:rPr>
          <w:rFonts w:ascii="Georgia" w:eastAsia="Calibri" w:hAnsi="Georgia" w:cs="Times New Roman"/>
          <w:sz w:val="18"/>
          <w:szCs w:val="18"/>
          <w:lang w:bidi="en-US"/>
        </w:rPr>
        <w:t>ou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par mail : </w:t>
      </w:r>
      <w:hyperlink r:id="rId6" w:history="1">
        <w:r w:rsidR="002D79BC" w:rsidRPr="00661A91">
          <w:rPr>
            <w:rStyle w:val="Lienhypertexte"/>
            <w:rFonts w:ascii="Georgia" w:eastAsia="Calibri" w:hAnsi="Georgia" w:cs="Times New Roman"/>
            <w:sz w:val="18"/>
            <w:szCs w:val="18"/>
            <w:lang w:bidi="en-US"/>
          </w:rPr>
          <w:t>martina.mayer-perreau@u-bourgogne.fr</w:t>
        </w:r>
      </w:hyperlink>
    </w:p>
    <w:p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="142" w:tblpY="28"/>
        <w:tblW w:w="9670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B070EF" w:rsidRPr="0000466A" w:rsidTr="007F291C">
        <w:trPr>
          <w:trHeight w:val="3111"/>
        </w:trPr>
        <w:tc>
          <w:tcPr>
            <w:tcW w:w="9670" w:type="dxa"/>
            <w:shd w:val="clear" w:color="auto" w:fill="FFFFFF" w:themeFill="background1"/>
          </w:tcPr>
          <w:p w:rsidR="00B070EF" w:rsidRPr="0000466A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</w:t>
            </w:r>
            <w:r w:rsidR="0062297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</w:t>
            </w:r>
          </w:p>
          <w:p w:rsidR="00B070E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………………………............................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</w:t>
            </w:r>
          </w:p>
          <w:p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:rsidR="00FC4E4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………….</w:t>
            </w:r>
          </w:p>
          <w:p w:rsidR="002D79BC" w:rsidRPr="00FC4E4F" w:rsidRDefault="001A422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C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onnexion </w:t>
            </w:r>
            <w:r w:rsidR="00DD32EC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en distanciel 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via TEAMS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- n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om &amp; 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dresse de votre compte </w:t>
            </w:r>
            <w:r w:rsidR="002D79B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pour </w:t>
            </w:r>
            <w:r w:rsidR="00DD32E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être ajouté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comme invité </w:t>
            </w:r>
            <w:r w:rsidR="00281DE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à l’équipe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dans </w:t>
            </w:r>
            <w:r w:rsidR="00A07817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TEAMS :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…………………………………………………………………………………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……………………………………………………………………………………………………………</w:t>
            </w:r>
          </w:p>
        </w:tc>
      </w:tr>
      <w:tr w:rsidR="00B070EF" w:rsidRPr="0000466A" w:rsidTr="007F291C">
        <w:trPr>
          <w:trHeight w:val="19"/>
        </w:trPr>
        <w:tc>
          <w:tcPr>
            <w:tcW w:w="9670" w:type="dxa"/>
            <w:shd w:val="clear" w:color="auto" w:fill="F2F2F2"/>
          </w:tcPr>
          <w:p w:rsidR="00B070EF" w:rsidRPr="0000466A" w:rsidRDefault="00B070EF" w:rsidP="007F291C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3122"/>
        <w:gridCol w:w="2928"/>
      </w:tblGrid>
      <w:tr w:rsidR="00882D3E" w:rsidRPr="0000466A" w:rsidTr="00862A9B">
        <w:trPr>
          <w:trHeight w:val="388"/>
        </w:trPr>
        <w:tc>
          <w:tcPr>
            <w:tcW w:w="10188" w:type="dxa"/>
            <w:gridSpan w:val="3"/>
          </w:tcPr>
          <w:p w:rsidR="00882D3E" w:rsidRDefault="00882D3E" w:rsidP="00882D3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882D3E" w:rsidRDefault="00DD32EC" w:rsidP="00882D3E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La participation au</w:t>
            </w:r>
            <w:r w:rsidR="00882D3E">
              <w:rPr>
                <w:rFonts w:ascii="Georgia" w:hAnsi="Georgia"/>
                <w:b/>
                <w:sz w:val="16"/>
                <w:szCs w:val="16"/>
              </w:rPr>
              <w:t xml:space="preserve"> colloque est gratuite</w:t>
            </w:r>
          </w:p>
          <w:p w:rsidR="001A422F" w:rsidRDefault="001A422F" w:rsidP="00882D3E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A422F" w:rsidRPr="0000466A" w:rsidTr="00862A9B">
        <w:trPr>
          <w:trHeight w:val="468"/>
        </w:trPr>
        <w:tc>
          <w:tcPr>
            <w:tcW w:w="4138" w:type="dxa"/>
          </w:tcPr>
          <w:p w:rsidR="001A422F" w:rsidRDefault="001A422F" w:rsidP="001A42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1A422F" w:rsidRDefault="001A422F" w:rsidP="001A42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1A422F">
              <w:rPr>
                <w:rFonts w:ascii="Georgia" w:hAnsi="Georgia"/>
                <w:b/>
                <w:sz w:val="16"/>
                <w:szCs w:val="16"/>
              </w:rPr>
              <w:t>Participation</w:t>
            </w:r>
          </w:p>
        </w:tc>
        <w:tc>
          <w:tcPr>
            <w:tcW w:w="3122" w:type="dxa"/>
          </w:tcPr>
          <w:p w:rsidR="001A422F" w:rsidRDefault="001A422F" w:rsidP="001A422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1A422F" w:rsidRPr="001A422F" w:rsidRDefault="001A422F" w:rsidP="001A422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1A422F">
              <w:rPr>
                <w:rFonts w:ascii="Georgia" w:hAnsi="Georgia"/>
                <w:b/>
                <w:sz w:val="16"/>
                <w:szCs w:val="16"/>
              </w:rPr>
              <w:sym w:font="Symbol" w:char="F07F"/>
            </w:r>
            <w:r w:rsidRPr="001A422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gramStart"/>
            <w:r w:rsidRPr="001A422F">
              <w:rPr>
                <w:rFonts w:ascii="Georgia" w:hAnsi="Georgia"/>
                <w:b/>
                <w:sz w:val="16"/>
                <w:szCs w:val="16"/>
              </w:rPr>
              <w:t>en</w:t>
            </w:r>
            <w:proofErr w:type="gramEnd"/>
            <w:r w:rsidRPr="001A422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1A422F">
              <w:rPr>
                <w:rFonts w:ascii="Georgia" w:hAnsi="Georgia"/>
                <w:b/>
                <w:sz w:val="16"/>
                <w:szCs w:val="16"/>
              </w:rPr>
              <w:t>présentiel</w:t>
            </w:r>
          </w:p>
        </w:tc>
        <w:tc>
          <w:tcPr>
            <w:tcW w:w="2928" w:type="dxa"/>
          </w:tcPr>
          <w:p w:rsidR="001A422F" w:rsidRDefault="001A422F" w:rsidP="00882D3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1A422F" w:rsidRPr="001A422F" w:rsidRDefault="001A422F" w:rsidP="00882D3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1A422F">
              <w:rPr>
                <w:rFonts w:ascii="Georgia" w:hAnsi="Georgia"/>
                <w:b/>
                <w:sz w:val="16"/>
                <w:szCs w:val="16"/>
              </w:rPr>
              <w:sym w:font="Symbol" w:char="F07F"/>
            </w:r>
            <w:r w:rsidRPr="001A422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gramStart"/>
            <w:r w:rsidRPr="001A422F">
              <w:rPr>
                <w:rFonts w:ascii="Georgia" w:hAnsi="Georgia"/>
                <w:b/>
                <w:sz w:val="16"/>
                <w:szCs w:val="16"/>
              </w:rPr>
              <w:t>en</w:t>
            </w:r>
            <w:proofErr w:type="gramEnd"/>
            <w:r w:rsidRPr="001A422F">
              <w:rPr>
                <w:rFonts w:ascii="Georgia" w:hAnsi="Georgia"/>
                <w:b/>
                <w:sz w:val="16"/>
                <w:szCs w:val="16"/>
              </w:rPr>
              <w:t xml:space="preserve"> distanciel</w:t>
            </w:r>
          </w:p>
        </w:tc>
      </w:tr>
      <w:tr w:rsidR="00882D3E" w:rsidRPr="0000466A" w:rsidTr="00E02F7A">
        <w:trPr>
          <w:trHeight w:val="1128"/>
        </w:trPr>
        <w:tc>
          <w:tcPr>
            <w:tcW w:w="4138" w:type="dxa"/>
          </w:tcPr>
          <w:p w:rsidR="00882D3E" w:rsidRPr="001A422F" w:rsidRDefault="00882D3E" w:rsidP="00F0334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882D3E" w:rsidRPr="001A422F" w:rsidRDefault="001A422F" w:rsidP="00F0334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A422F">
              <w:rPr>
                <w:rFonts w:ascii="Georgia" w:hAnsi="Georgia"/>
                <w:sz w:val="16"/>
                <w:szCs w:val="16"/>
              </w:rPr>
              <w:t>Pour la participation en présentiel :</w:t>
            </w:r>
          </w:p>
          <w:p w:rsidR="00862A9B" w:rsidRDefault="001A422F" w:rsidP="00882D3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A422F">
              <w:rPr>
                <w:rFonts w:ascii="Georgia" w:hAnsi="Georgia"/>
                <w:sz w:val="16"/>
                <w:szCs w:val="16"/>
              </w:rPr>
              <w:t>Possibilité d’i</w:t>
            </w:r>
            <w:r w:rsidR="00882D3E" w:rsidRPr="001A422F">
              <w:rPr>
                <w:rFonts w:ascii="Georgia" w:hAnsi="Georgia"/>
                <w:sz w:val="16"/>
                <w:szCs w:val="16"/>
              </w:rPr>
              <w:t xml:space="preserve">nscription </w:t>
            </w:r>
            <w:r w:rsidR="00714A00">
              <w:rPr>
                <w:rFonts w:ascii="Georgia" w:hAnsi="Georgia"/>
                <w:sz w:val="16"/>
                <w:szCs w:val="16"/>
              </w:rPr>
              <w:t>aux déjeuners</w:t>
            </w:r>
            <w:bookmarkStart w:id="0" w:name="_GoBack"/>
            <w:bookmarkEnd w:id="0"/>
          </w:p>
          <w:p w:rsidR="00882D3E" w:rsidRPr="001A422F" w:rsidRDefault="00882D3E" w:rsidP="00882D3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A422F">
              <w:rPr>
                <w:rFonts w:ascii="Georgia" w:hAnsi="Georgia"/>
                <w:sz w:val="16"/>
                <w:szCs w:val="16"/>
              </w:rPr>
              <w:t>(</w:t>
            </w:r>
            <w:proofErr w:type="gramStart"/>
            <w:r w:rsidRPr="001A422F">
              <w:rPr>
                <w:rFonts w:ascii="Georgia" w:hAnsi="Georgia"/>
                <w:sz w:val="16"/>
                <w:szCs w:val="16"/>
              </w:rPr>
              <w:t>si</w:t>
            </w:r>
            <w:proofErr w:type="gramEnd"/>
            <w:r w:rsidRPr="001A422F">
              <w:rPr>
                <w:rFonts w:ascii="Georgia" w:hAnsi="Georgia"/>
                <w:sz w:val="16"/>
                <w:szCs w:val="16"/>
              </w:rPr>
              <w:t xml:space="preserve"> la situation sanitaire le permet)</w:t>
            </w:r>
          </w:p>
          <w:p w:rsidR="00882D3E" w:rsidRPr="001A422F" w:rsidRDefault="00882D3E" w:rsidP="00F0334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2" w:type="dxa"/>
            <w:vAlign w:val="center"/>
          </w:tcPr>
          <w:p w:rsidR="00882D3E" w:rsidRDefault="00882D3E" w:rsidP="005B25A5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Jeudi 11/03</w:t>
            </w:r>
          </w:p>
          <w:p w:rsidR="00882D3E" w:rsidRPr="00AC7A9A" w:rsidRDefault="00882D3E" w:rsidP="005B25A5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882D3E" w:rsidRPr="00AC7A9A" w:rsidRDefault="00882D3E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882D3E" w:rsidRPr="00AC7A9A" w:rsidRDefault="00882D3E" w:rsidP="001E2874">
            <w:pPr>
              <w:tabs>
                <w:tab w:val="left" w:pos="885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28" w:type="dxa"/>
          </w:tcPr>
          <w:p w:rsidR="00882D3E" w:rsidRDefault="00882D3E" w:rsidP="002D79B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882D3E" w:rsidRDefault="00882D3E" w:rsidP="002D79B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2D79BC">
              <w:rPr>
                <w:rFonts w:ascii="Georgia" w:hAnsi="Georgia"/>
                <w:sz w:val="16"/>
                <w:szCs w:val="16"/>
              </w:rPr>
              <w:t xml:space="preserve">Vendredi </w:t>
            </w:r>
            <w:r>
              <w:rPr>
                <w:rFonts w:ascii="Georgia" w:hAnsi="Georgia"/>
                <w:sz w:val="16"/>
                <w:szCs w:val="16"/>
              </w:rPr>
              <w:t>12/03</w:t>
            </w:r>
          </w:p>
          <w:p w:rsidR="00882D3E" w:rsidRPr="00AC7A9A" w:rsidRDefault="00882D3E" w:rsidP="002D79B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882D3E" w:rsidRPr="00AC7A9A" w:rsidRDefault="00882D3E" w:rsidP="002D79B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882D3E" w:rsidRPr="00AC7A9A" w:rsidRDefault="00882D3E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561084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</w:t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</w:t>
      </w:r>
    </w:p>
    <w:p w:rsidR="00F372AE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  </w:t>
      </w:r>
    </w:p>
    <w:p w:rsidR="0000466A" w:rsidRPr="0000466A" w:rsidRDefault="00F372AE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     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ab/>
        <w:t xml:space="preserve">    </w:t>
      </w:r>
      <w:r w:rsidR="00FF4B36">
        <w:rPr>
          <w:rFonts w:ascii="Georgia" w:eastAsia="Calibri" w:hAnsi="Georgia" w:cs="Times New Roman"/>
          <w:sz w:val="18"/>
          <w:szCs w:val="18"/>
          <w:lang w:bidi="en-US"/>
        </w:rPr>
        <w:tab/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ab/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ab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="00FC4E4F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FC4E4F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proofErr w:type="gramStart"/>
      <w:r w:rsidR="00FC4E4F" w:rsidRPr="0000466A">
        <w:rPr>
          <w:rFonts w:ascii="Georgia" w:eastAsia="Calibri" w:hAnsi="Georgia" w:cs="Times New Roman"/>
          <w:sz w:val="18"/>
          <w:szCs w:val="18"/>
          <w:lang w:bidi="en-US"/>
        </w:rPr>
        <w:t>une</w:t>
      </w:r>
      <w:proofErr w:type="gramEnd"/>
      <w:r w:rsidR="00FC4E4F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7D6776">
        <w:rPr>
          <w:rFonts w:ascii="Georgia" w:eastAsia="Calibri" w:hAnsi="Georgia" w:cs="Times New Roman"/>
          <w:sz w:val="18"/>
          <w:szCs w:val="18"/>
          <w:lang w:bidi="en-US"/>
        </w:rPr>
        <w:t>attestation de paiement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Default="0000466A" w:rsidP="00B070EF">
      <w:pPr>
        <w:spacing w:before="40"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  <w:t>Règlement</w:t>
      </w:r>
    </w:p>
    <w:p w:rsidR="00FC4E4F" w:rsidRPr="0000466A" w:rsidRDefault="00FC4E4F" w:rsidP="00B070EF">
      <w:pPr>
        <w:spacing w:before="40"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"/>
        <w:gridCol w:w="6357"/>
      </w:tblGrid>
      <w:tr w:rsidR="0000466A" w:rsidRPr="0000466A" w:rsidTr="00B070EF">
        <w:tc>
          <w:tcPr>
            <w:tcW w:w="380" w:type="dxa"/>
          </w:tcPr>
          <w:p w:rsidR="0000466A" w:rsidRPr="0000466A" w:rsidRDefault="00E22FD4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FC4E4F" w:rsidRPr="0000466A" w:rsidRDefault="00FC4E4F" w:rsidP="00FC4E4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b/>
                <w:color w:val="A50021"/>
                <w:sz w:val="16"/>
                <w:szCs w:val="16"/>
                <w:lang w:bidi="en-US"/>
              </w:rPr>
            </w:pPr>
          </w:p>
        </w:tc>
        <w:tc>
          <w:tcPr>
            <w:tcW w:w="6357" w:type="dxa"/>
          </w:tcPr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lastRenderedPageBreak/>
              <w:t>Chèque à l’ordre de « </w:t>
            </w:r>
            <w:r w:rsidR="0073453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Madame le Régisseur de l’UFR Droit »</w:t>
            </w:r>
          </w:p>
          <w:p w:rsidR="00FC4E4F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Bon de commande pour règlement sur facture à l’adresse de :</w:t>
            </w:r>
          </w:p>
          <w:p w:rsidR="0000466A" w:rsidRPr="0000466A" w:rsidRDefault="0000466A" w:rsidP="00B070E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Université de Bourgogne, UFR Droit, CREDEPO, Domiciliation : TP Dijon Trésorerie Générale, Titulaire Agent comptab</w:t>
            </w:r>
            <w:r w:rsidR="00C21526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le 10071 /21000 / 00001003920 /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10 </w:t>
            </w:r>
          </w:p>
          <w:p w:rsidR="0000466A" w:rsidRPr="0000466A" w:rsidRDefault="0000466A" w:rsidP="00B070E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  <w:tr w:rsidR="00FC4E4F" w:rsidRPr="0000466A" w:rsidTr="00B070EF">
        <w:tc>
          <w:tcPr>
            <w:tcW w:w="380" w:type="dxa"/>
          </w:tcPr>
          <w:p w:rsidR="00FC4E4F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</w:p>
        </w:tc>
        <w:tc>
          <w:tcPr>
            <w:tcW w:w="6357" w:type="dxa"/>
          </w:tcPr>
          <w:p w:rsidR="00FC4E4F" w:rsidRPr="0000466A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070EF" w:rsidRDefault="00B070EF" w:rsidP="002779BC">
      <w:pPr>
        <w:spacing w:after="0" w:line="240" w:lineRule="auto"/>
      </w:pPr>
    </w:p>
    <w:sectPr w:rsidR="00B070EF" w:rsidSect="007F291C">
      <w:pgSz w:w="11906" w:h="16838"/>
      <w:pgMar w:top="720" w:right="720" w:bottom="720" w:left="993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A"/>
    <w:rsid w:val="0000466A"/>
    <w:rsid w:val="00025E31"/>
    <w:rsid w:val="00041CFD"/>
    <w:rsid w:val="00050385"/>
    <w:rsid w:val="000564C2"/>
    <w:rsid w:val="00067DD5"/>
    <w:rsid w:val="000777C0"/>
    <w:rsid w:val="000971A8"/>
    <w:rsid w:val="001A422F"/>
    <w:rsid w:val="001A5A64"/>
    <w:rsid w:val="001E2874"/>
    <w:rsid w:val="001F5A45"/>
    <w:rsid w:val="00217FE9"/>
    <w:rsid w:val="002779BC"/>
    <w:rsid w:val="00281DE5"/>
    <w:rsid w:val="002D79BC"/>
    <w:rsid w:val="00314E37"/>
    <w:rsid w:val="00363FE6"/>
    <w:rsid w:val="00392A98"/>
    <w:rsid w:val="00432CA7"/>
    <w:rsid w:val="00561084"/>
    <w:rsid w:val="00593729"/>
    <w:rsid w:val="005A0C1D"/>
    <w:rsid w:val="005B25A5"/>
    <w:rsid w:val="00622975"/>
    <w:rsid w:val="00643F59"/>
    <w:rsid w:val="006D3126"/>
    <w:rsid w:val="006F71D5"/>
    <w:rsid w:val="00714A00"/>
    <w:rsid w:val="0073453A"/>
    <w:rsid w:val="0075537B"/>
    <w:rsid w:val="007D6776"/>
    <w:rsid w:val="007F291C"/>
    <w:rsid w:val="0086021B"/>
    <w:rsid w:val="00862A9B"/>
    <w:rsid w:val="00874537"/>
    <w:rsid w:val="00882D3E"/>
    <w:rsid w:val="0090485E"/>
    <w:rsid w:val="00A07817"/>
    <w:rsid w:val="00A108CB"/>
    <w:rsid w:val="00AB5FD1"/>
    <w:rsid w:val="00B070EF"/>
    <w:rsid w:val="00BA3732"/>
    <w:rsid w:val="00BC1BBA"/>
    <w:rsid w:val="00BD3ACA"/>
    <w:rsid w:val="00C1102D"/>
    <w:rsid w:val="00C21526"/>
    <w:rsid w:val="00C30D79"/>
    <w:rsid w:val="00C52D66"/>
    <w:rsid w:val="00C72246"/>
    <w:rsid w:val="00C8062A"/>
    <w:rsid w:val="00CE50ED"/>
    <w:rsid w:val="00D07118"/>
    <w:rsid w:val="00D33420"/>
    <w:rsid w:val="00DA5ED2"/>
    <w:rsid w:val="00DC7FC7"/>
    <w:rsid w:val="00DD32EC"/>
    <w:rsid w:val="00DF08E1"/>
    <w:rsid w:val="00E22675"/>
    <w:rsid w:val="00E22FD4"/>
    <w:rsid w:val="00E30272"/>
    <w:rsid w:val="00ED0DA5"/>
    <w:rsid w:val="00F03347"/>
    <w:rsid w:val="00F372AE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808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7F291C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D79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mayer-perreau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Credespo</cp:lastModifiedBy>
  <cp:revision>33</cp:revision>
  <cp:lastPrinted>2018-05-11T10:39:00Z</cp:lastPrinted>
  <dcterms:created xsi:type="dcterms:W3CDTF">2019-09-27T08:05:00Z</dcterms:created>
  <dcterms:modified xsi:type="dcterms:W3CDTF">2021-01-11T10:19:00Z</dcterms:modified>
</cp:coreProperties>
</file>