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E011" w14:textId="77777777" w:rsidR="0000466A" w:rsidRPr="0000466A" w:rsidRDefault="00FC4E4F" w:rsidP="00025E31">
      <w:pPr>
        <w:pStyle w:val="Sansinterligne"/>
        <w:rPr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3BD691B4" wp14:editId="31A07F2F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1045095" cy="1028700"/>
            <wp:effectExtent l="0" t="0" r="3175" b="0"/>
            <wp:wrapNone/>
            <wp:docPr id="2" name="Image 2" descr="D:\Documents\Bureau\Logos, plaquette, powerpoints\Logos CREDESPO\Logo_CREDESPO_rouge qualite sup modifié par Li fe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ureau\Logos, plaquette, powerpoints\Logos CREDESPO\Logo_CREDESPO_rouge qualite sup modifié par Li fev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A7">
        <w:rPr>
          <w:lang w:bidi="en-US"/>
        </w:rPr>
        <w:t xml:space="preserve">    </w:t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</w:p>
    <w:p w14:paraId="6D63AEA2" w14:textId="77777777" w:rsidR="00432CA7" w:rsidRDefault="002D79BC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753BEAEA" wp14:editId="16AFFFBB">
            <wp:simplePos x="0" y="0"/>
            <wp:positionH relativeFrom="column">
              <wp:posOffset>4918710</wp:posOffset>
            </wp:positionH>
            <wp:positionV relativeFrom="paragraph">
              <wp:posOffset>3810</wp:posOffset>
            </wp:positionV>
            <wp:extent cx="1046249" cy="647065"/>
            <wp:effectExtent l="0" t="0" r="190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 noir grand t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49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F817A" w14:textId="77777777"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14:paraId="4D86F7AA" w14:textId="77777777"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14:paraId="4DD82680" w14:textId="77777777" w:rsidR="00E30272" w:rsidRDefault="00E30272" w:rsidP="00FC4E4F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</w:p>
    <w:p w14:paraId="7849CBFF" w14:textId="77777777" w:rsidR="0000466A" w:rsidRPr="00FC4E4F" w:rsidRDefault="0000466A" w:rsidP="00862A9B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  <w:r w:rsidRPr="00FC4E4F"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  <w:t>Bulletin d’inscription</w:t>
      </w:r>
    </w:p>
    <w:p w14:paraId="4223EB20" w14:textId="242F2F6B" w:rsidR="0000466A" w:rsidRDefault="005B25A5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Colloque</w:t>
      </w:r>
      <w:r w:rsidR="00DA5ED2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1F765F">
        <w:rPr>
          <w:rFonts w:ascii="Georgia" w:eastAsia="Calibri" w:hAnsi="Georgia" w:cs="Times New Roman"/>
          <w:b/>
          <w:color w:val="002060"/>
          <w:lang w:bidi="en-US"/>
        </w:rPr>
        <w:t>9 mars 2023</w:t>
      </w:r>
      <w:r w:rsidR="00C52D66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E22FD4">
        <w:rPr>
          <w:rFonts w:ascii="Georgia" w:eastAsia="Calibri" w:hAnsi="Georgia" w:cs="Times New Roman"/>
          <w:b/>
          <w:color w:val="002060"/>
          <w:lang w:bidi="en-US"/>
        </w:rPr>
        <w:t>à Dijon</w:t>
      </w:r>
    </w:p>
    <w:p w14:paraId="76FFFD45" w14:textId="77777777" w:rsidR="00FC4E4F" w:rsidRPr="0000466A" w:rsidRDefault="00FC4E4F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</w:p>
    <w:p w14:paraId="646805E9" w14:textId="77777777" w:rsidR="001F765F" w:rsidRDefault="001F765F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  <w:r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  <w:t xml:space="preserve">Les partis politiques : des acteurs de la </w:t>
      </w:r>
    </w:p>
    <w:p w14:paraId="55A42751" w14:textId="1CBEF274" w:rsidR="006D3126" w:rsidRDefault="001F765F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  <w:proofErr w:type="gramStart"/>
      <w:r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  <w:t>vie</w:t>
      </w:r>
      <w:proofErr w:type="gramEnd"/>
      <w:r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  <w:t xml:space="preserve"> démocratique en déclin ?</w:t>
      </w:r>
    </w:p>
    <w:p w14:paraId="158533F5" w14:textId="77777777" w:rsidR="008B03D9" w:rsidRDefault="008B03D9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</w:p>
    <w:p w14:paraId="3226F634" w14:textId="77777777" w:rsidR="008B03D9" w:rsidRDefault="008B03D9" w:rsidP="008B03D9">
      <w:pPr>
        <w:spacing w:after="0" w:line="240" w:lineRule="auto"/>
        <w:jc w:val="center"/>
        <w:rPr>
          <w:rFonts w:ascii="Georgia" w:eastAsia="Georgia" w:hAnsi="Georgia" w:cs="Georgia"/>
          <w:b/>
          <w:color w:val="002060"/>
        </w:rPr>
      </w:pPr>
      <w:r>
        <w:rPr>
          <w:rFonts w:ascii="Georgia" w:eastAsia="Georgia" w:hAnsi="Georgia" w:cs="Georgia"/>
          <w:b/>
          <w:color w:val="002060"/>
        </w:rPr>
        <w:t>-le colloque aura lieu en hybride-</w:t>
      </w:r>
    </w:p>
    <w:p w14:paraId="1BBFE536" w14:textId="77777777" w:rsidR="008B03D9" w:rsidRDefault="008B03D9" w:rsidP="008B03D9">
      <w:pPr>
        <w:spacing w:after="0" w:line="240" w:lineRule="auto"/>
        <w:jc w:val="center"/>
        <w:rPr>
          <w:rFonts w:ascii="Georgia" w:eastAsia="Georgia" w:hAnsi="Georgia" w:cs="Georgia"/>
          <w:b/>
          <w:color w:val="002060"/>
        </w:rPr>
      </w:pPr>
    </w:p>
    <w:p w14:paraId="2BC90490" w14:textId="77777777" w:rsidR="002779BC" w:rsidRDefault="002779BC" w:rsidP="00862A9B">
      <w:pPr>
        <w:tabs>
          <w:tab w:val="left" w:pos="709"/>
        </w:tabs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59C0C7C7" w14:textId="5B07FA30" w:rsid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Bulletin à </w:t>
      </w:r>
      <w:r w:rsidR="00643F59"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renvoyer </w:t>
      </w:r>
      <w:r w:rsidR="001F765F">
        <w:rPr>
          <w:rFonts w:ascii="Georgia" w:eastAsia="Calibri" w:hAnsi="Georgia" w:cs="Times New Roman"/>
          <w:b/>
          <w:bCs/>
          <w:sz w:val="18"/>
          <w:szCs w:val="18"/>
          <w:lang w:bidi="en-US"/>
        </w:rPr>
        <w:t>jusqu’au</w:t>
      </w:r>
      <w:r w:rsidR="005B25A5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="001F765F">
        <w:rPr>
          <w:rFonts w:ascii="Georgia" w:eastAsia="Calibri" w:hAnsi="Georgia" w:cs="Times New Roman"/>
          <w:b/>
          <w:sz w:val="18"/>
          <w:szCs w:val="18"/>
          <w:lang w:bidi="en-US"/>
        </w:rPr>
        <w:t>06/03/2023</w:t>
      </w:r>
      <w:r w:rsidRPr="0000466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>à :</w:t>
      </w:r>
    </w:p>
    <w:p w14:paraId="53BCF15D" w14:textId="77777777" w:rsidR="007D6776" w:rsidRPr="0000466A" w:rsidRDefault="007D6776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>Secrétariat du CREDESPO, Mme Mayer-Perreau</w:t>
      </w:r>
    </w:p>
    <w:p w14:paraId="12844EFC" w14:textId="77777777"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UFR Droit</w:t>
      </w:r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, Sciences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économique</w:t>
      </w:r>
      <w:proofErr w:type="spellEnd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et politique</w:t>
      </w:r>
    </w:p>
    <w:p w14:paraId="78D6D6FC" w14:textId="77777777"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4 boulevard Gabriel, 21000 DIJON</w:t>
      </w:r>
    </w:p>
    <w:p w14:paraId="65027FA6" w14:textId="77777777" w:rsid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  <w:proofErr w:type="gramStart"/>
      <w:r w:rsidRPr="0000466A">
        <w:rPr>
          <w:rFonts w:ascii="Georgia" w:eastAsia="Calibri" w:hAnsi="Georgia" w:cs="Times New Roman"/>
          <w:sz w:val="18"/>
          <w:szCs w:val="18"/>
          <w:lang w:bidi="en-US"/>
        </w:rPr>
        <w:t>ou</w:t>
      </w:r>
      <w:proofErr w:type="gramEnd"/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par mail : </w:t>
      </w:r>
      <w:hyperlink r:id="rId6" w:history="1">
        <w:r w:rsidR="002D79BC" w:rsidRPr="00661A91">
          <w:rPr>
            <w:rStyle w:val="Lienhypertexte"/>
            <w:rFonts w:ascii="Georgia" w:eastAsia="Calibri" w:hAnsi="Georgia" w:cs="Times New Roman"/>
            <w:sz w:val="18"/>
            <w:szCs w:val="18"/>
            <w:lang w:bidi="en-US"/>
          </w:rPr>
          <w:t>martina.mayer-perreau@u-bourgogne.fr</w:t>
        </w:r>
      </w:hyperlink>
    </w:p>
    <w:p w14:paraId="2BE7F81F" w14:textId="77777777" w:rsidR="00FC4E4F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</w:p>
    <w:p w14:paraId="7D26778D" w14:textId="77777777" w:rsidR="00FC4E4F" w:rsidRPr="0000466A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tbl>
      <w:tblPr>
        <w:tblpPr w:leftFromText="141" w:rightFromText="141" w:vertAnchor="text" w:horzAnchor="margin" w:tblpX="142" w:tblpY="28"/>
        <w:tblW w:w="9670" w:type="dxa"/>
        <w:tblLayout w:type="fixed"/>
        <w:tblLook w:val="04A0" w:firstRow="1" w:lastRow="0" w:firstColumn="1" w:lastColumn="0" w:noHBand="0" w:noVBand="1"/>
      </w:tblPr>
      <w:tblGrid>
        <w:gridCol w:w="9670"/>
      </w:tblGrid>
      <w:tr w:rsidR="00B070EF" w:rsidRPr="0000466A" w14:paraId="155A7AD2" w14:textId="77777777" w:rsidTr="00C26546">
        <w:trPr>
          <w:trHeight w:val="2555"/>
        </w:trPr>
        <w:tc>
          <w:tcPr>
            <w:tcW w:w="9670" w:type="dxa"/>
            <w:shd w:val="clear" w:color="auto" w:fill="FFFFFF" w:themeFill="background1"/>
            <w:vAlign w:val="bottom"/>
          </w:tcPr>
          <w:p w14:paraId="47C56890" w14:textId="77777777" w:rsidR="00B070EF" w:rsidRPr="0000466A" w:rsidRDefault="00B070EF" w:rsidP="007F291C">
            <w:pPr>
              <w:tabs>
                <w:tab w:val="left" w:pos="3436"/>
              </w:tabs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Nom :</w:t>
            </w:r>
            <w:r w:rsidR="0062297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…………..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Prénom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</w:t>
            </w:r>
          </w:p>
          <w:p w14:paraId="7B493E64" w14:textId="77777777" w:rsidR="00B070EF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Fonction ………………………............................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</w:p>
          <w:p w14:paraId="43EB799D" w14:textId="77777777" w:rsidR="00B070EF" w:rsidRPr="0000466A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Institution : 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</w:t>
            </w:r>
          </w:p>
          <w:p w14:paraId="3BA55C78" w14:textId="77777777" w:rsidR="00B070EF" w:rsidRPr="0000466A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Ville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…….................................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ab/>
            </w:r>
          </w:p>
          <w:p w14:paraId="51D938AA" w14:textId="77777777" w:rsidR="00FC4E4F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Mail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……………………..............................…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………….</w:t>
            </w:r>
          </w:p>
          <w:p w14:paraId="155FC021" w14:textId="77777777" w:rsidR="002D79BC" w:rsidRPr="00FC4E4F" w:rsidRDefault="001A422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>C</w:t>
            </w:r>
            <w:r w:rsidR="00882D3E" w:rsidRPr="00882D3E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 xml:space="preserve">onnexion </w:t>
            </w:r>
            <w:r w:rsidR="00DD32EC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 xml:space="preserve">en distanciel </w:t>
            </w:r>
            <w:r w:rsidR="00882D3E" w:rsidRPr="00882D3E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>via TEAMS</w:t>
            </w:r>
            <w:r w:rsidR="00882D3E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- n</w:t>
            </w:r>
            <w:r w:rsidR="0005038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om &amp; 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a</w:t>
            </w:r>
            <w:r w:rsidR="0005038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dresse de votre compte </w:t>
            </w:r>
            <w:r w:rsidR="002D79BC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pour </w:t>
            </w:r>
            <w:r w:rsidR="00DD32EC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être ajouté </w:t>
            </w:r>
            <w:r w:rsidR="00C30D7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comme invité </w:t>
            </w:r>
            <w:r w:rsidR="00281DE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à l’équipe </w:t>
            </w:r>
            <w:r w:rsidR="00C30D7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dans </w:t>
            </w:r>
            <w:r w:rsidR="00A07817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TEAMS :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…………………………………………………………………………………</w:t>
            </w:r>
            <w:r w:rsidR="00882D3E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……………………………………………………………………………………………………………</w:t>
            </w:r>
          </w:p>
        </w:tc>
      </w:tr>
      <w:tr w:rsidR="00B070EF" w:rsidRPr="0000466A" w14:paraId="21E3F526" w14:textId="77777777" w:rsidTr="00C26546">
        <w:trPr>
          <w:trHeight w:val="19"/>
        </w:trPr>
        <w:tc>
          <w:tcPr>
            <w:tcW w:w="9670" w:type="dxa"/>
            <w:shd w:val="clear" w:color="auto" w:fill="F2F2F2"/>
            <w:vAlign w:val="bottom"/>
          </w:tcPr>
          <w:p w14:paraId="4B26930B" w14:textId="77777777" w:rsidR="00B070EF" w:rsidRPr="0000466A" w:rsidRDefault="00B070EF" w:rsidP="007F291C">
            <w:pPr>
              <w:spacing w:after="0" w:line="360" w:lineRule="auto"/>
              <w:rPr>
                <w:rFonts w:ascii="Georgia" w:eastAsia="Calibri" w:hAnsi="Georgia" w:cs="Times New Roman"/>
                <w:color w:val="C00000"/>
                <w:sz w:val="2"/>
                <w:szCs w:val="2"/>
                <w:lang w:bidi="en-US"/>
              </w:rPr>
            </w:pPr>
          </w:p>
        </w:tc>
      </w:tr>
    </w:tbl>
    <w:p w14:paraId="414078B7" w14:textId="77777777"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14:paraId="6163CA03" w14:textId="77777777"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4C49C482" w14:textId="77777777" w:rsidR="00FC4E4F" w:rsidRDefault="00FC4E4F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tbl>
      <w:tblPr>
        <w:tblpPr w:leftFromText="141" w:rightFromText="141" w:vertAnchor="text" w:horzAnchor="margin" w:tblpY="12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8"/>
        <w:gridCol w:w="3122"/>
        <w:gridCol w:w="2516"/>
      </w:tblGrid>
      <w:tr w:rsidR="00A55C6D" w14:paraId="27902B46" w14:textId="77777777" w:rsidTr="00A55C6D">
        <w:trPr>
          <w:trHeight w:val="388"/>
        </w:trPr>
        <w:tc>
          <w:tcPr>
            <w:tcW w:w="9776" w:type="dxa"/>
            <w:gridSpan w:val="3"/>
          </w:tcPr>
          <w:p w14:paraId="45048CE3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</w:p>
          <w:p w14:paraId="5A9DBC40" w14:textId="77777777" w:rsidR="00A55C6D" w:rsidRDefault="00A55C6D" w:rsidP="0080542D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La participation au colloque est gratuite</w:t>
            </w:r>
          </w:p>
          <w:p w14:paraId="704BD0A5" w14:textId="77777777" w:rsidR="00A55C6D" w:rsidRDefault="00A55C6D" w:rsidP="0080542D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</w:tr>
      <w:tr w:rsidR="00A55C6D" w14:paraId="504E717B" w14:textId="77777777" w:rsidTr="00A55C6D">
        <w:trPr>
          <w:trHeight w:val="468"/>
        </w:trPr>
        <w:tc>
          <w:tcPr>
            <w:tcW w:w="4138" w:type="dxa"/>
          </w:tcPr>
          <w:p w14:paraId="60D8F478" w14:textId="77777777" w:rsidR="00A55C6D" w:rsidRDefault="00A55C6D" w:rsidP="0080542D">
            <w:pPr>
              <w:spacing w:after="0" w:line="240" w:lineRule="auto"/>
              <w:rPr>
                <w:rFonts w:ascii="Georgia" w:eastAsia="Georgia" w:hAnsi="Georgia" w:cs="Georgia"/>
                <w:b/>
                <w:sz w:val="16"/>
                <w:szCs w:val="16"/>
              </w:rPr>
            </w:pPr>
          </w:p>
          <w:p w14:paraId="7E2789D7" w14:textId="77777777" w:rsidR="00A55C6D" w:rsidRDefault="00A55C6D" w:rsidP="0080542D">
            <w:pPr>
              <w:spacing w:after="0" w:line="240" w:lineRule="auto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Participation</w:t>
            </w:r>
          </w:p>
        </w:tc>
        <w:tc>
          <w:tcPr>
            <w:tcW w:w="3122" w:type="dxa"/>
          </w:tcPr>
          <w:p w14:paraId="4DDFECAC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  <w:p w14:paraId="22876E29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Symbol" w:eastAsia="Symbol" w:hAnsi="Symbol" w:cs="Symbol"/>
                <w:b/>
                <w:sz w:val="16"/>
                <w:szCs w:val="16"/>
              </w:rPr>
              <w:t></w:t>
            </w:r>
            <w:r>
              <w:rPr>
                <w:rFonts w:ascii="Georgia" w:eastAsia="Georgia" w:hAnsi="Georgia" w:cs="Georgia"/>
                <w:b/>
                <w:sz w:val="16"/>
                <w:szCs w:val="16"/>
              </w:rPr>
              <w:t xml:space="preserve"> en présentiel</w:t>
            </w:r>
          </w:p>
        </w:tc>
        <w:tc>
          <w:tcPr>
            <w:tcW w:w="2516" w:type="dxa"/>
            <w:shd w:val="clear" w:color="auto" w:fill="FFFFFF" w:themeFill="background1"/>
          </w:tcPr>
          <w:p w14:paraId="4099CF0B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  <w:p w14:paraId="67A8C304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  <w:highlight w:val="yellow"/>
              </w:rPr>
            </w:pPr>
            <w:r w:rsidRPr="00A55C6D">
              <w:rPr>
                <w:rFonts w:ascii="Georgia" w:eastAsia="Georgia" w:hAnsi="Georgia" w:cs="Georgia"/>
                <w:b/>
                <w:sz w:val="16"/>
                <w:szCs w:val="16"/>
              </w:rPr>
              <w:t> en distanciel</w:t>
            </w:r>
          </w:p>
        </w:tc>
      </w:tr>
    </w:tbl>
    <w:p w14:paraId="6C644D47" w14:textId="77777777" w:rsidR="00FC4E4F" w:rsidRDefault="00FC4E4F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5EF59593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0E78211D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319B20EA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274A8082" w14:textId="77777777" w:rsidR="00561084" w:rsidRDefault="0000466A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Merci d’indiquer si vous désirez :    </w:t>
      </w:r>
      <w:r w:rsidR="00C1102D">
        <w:rPr>
          <w:rFonts w:ascii="Georgia" w:eastAsia="Calibri" w:hAnsi="Georgia" w:cs="Times New Roman"/>
          <w:sz w:val="18"/>
          <w:szCs w:val="18"/>
          <w:lang w:bidi="en-US"/>
        </w:rPr>
        <w:t xml:space="preserve"> 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une attestation de présence   </w:t>
      </w:r>
    </w:p>
    <w:p w14:paraId="7030CA59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1ACFB158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 xml:space="preserve">ATTENTION : </w:t>
      </w:r>
      <w:r w:rsidRPr="00A55C6D">
        <w:rPr>
          <w:rFonts w:ascii="Georgia" w:eastAsia="Calibri" w:hAnsi="Georgia" w:cs="Times New Roman"/>
          <w:sz w:val="18"/>
          <w:szCs w:val="18"/>
          <w:lang w:bidi="en-US"/>
        </w:rPr>
        <w:t>Les débats et les attestations de présence sont réservés aux personnes présentes dans la salle</w:t>
      </w:r>
    </w:p>
    <w:p w14:paraId="2CD33DEF" w14:textId="77777777" w:rsidR="00F372AE" w:rsidRDefault="0000466A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"/>
        <w:gridCol w:w="6357"/>
      </w:tblGrid>
      <w:tr w:rsidR="00FC4E4F" w:rsidRPr="0000466A" w14:paraId="4BC4A253" w14:textId="77777777" w:rsidTr="00A55C6D">
        <w:tc>
          <w:tcPr>
            <w:tcW w:w="924" w:type="dxa"/>
          </w:tcPr>
          <w:p w14:paraId="3EFBBFCF" w14:textId="77777777" w:rsidR="00FC4E4F" w:rsidRDefault="00F372AE" w:rsidP="00885FD1">
            <w:pP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            </w:t>
            </w:r>
            <w:r w:rsidR="00E22FD4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  <w:t xml:space="preserve">    </w:t>
            </w:r>
            <w:r w:rsidR="00FF4B36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  <w:r w:rsidR="00C1102D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  <w:r w:rsidR="00C1102D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</w:p>
        </w:tc>
        <w:tc>
          <w:tcPr>
            <w:tcW w:w="6357" w:type="dxa"/>
          </w:tcPr>
          <w:p w14:paraId="5AFA34B3" w14:textId="77777777" w:rsidR="00FC4E4F" w:rsidRPr="0000466A" w:rsidRDefault="00FC4E4F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</w:tbl>
    <w:p w14:paraId="51942830" w14:textId="77777777" w:rsidR="00B070EF" w:rsidRDefault="00B070EF" w:rsidP="002779BC">
      <w:pPr>
        <w:spacing w:after="0" w:line="240" w:lineRule="auto"/>
      </w:pPr>
    </w:p>
    <w:sectPr w:rsidR="00B070EF" w:rsidSect="007F291C">
      <w:pgSz w:w="11906" w:h="16838"/>
      <w:pgMar w:top="720" w:right="720" w:bottom="720" w:left="993" w:header="708" w:footer="708" w:gutter="0"/>
      <w:cols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6A"/>
    <w:rsid w:val="0000466A"/>
    <w:rsid w:val="00023A6B"/>
    <w:rsid w:val="00025E31"/>
    <w:rsid w:val="00041CFD"/>
    <w:rsid w:val="00050385"/>
    <w:rsid w:val="000564C2"/>
    <w:rsid w:val="00067DD5"/>
    <w:rsid w:val="000777C0"/>
    <w:rsid w:val="000971A8"/>
    <w:rsid w:val="0013795A"/>
    <w:rsid w:val="001A422F"/>
    <w:rsid w:val="001A5A64"/>
    <w:rsid w:val="001E2874"/>
    <w:rsid w:val="001F5A45"/>
    <w:rsid w:val="001F765F"/>
    <w:rsid w:val="00217FE9"/>
    <w:rsid w:val="002779BC"/>
    <w:rsid w:val="00281DE5"/>
    <w:rsid w:val="002D79BC"/>
    <w:rsid w:val="00314E37"/>
    <w:rsid w:val="00363FE6"/>
    <w:rsid w:val="00392A98"/>
    <w:rsid w:val="00432CA7"/>
    <w:rsid w:val="00561084"/>
    <w:rsid w:val="00593729"/>
    <w:rsid w:val="005A0C1D"/>
    <w:rsid w:val="005B25A5"/>
    <w:rsid w:val="00622975"/>
    <w:rsid w:val="00643F59"/>
    <w:rsid w:val="0066061C"/>
    <w:rsid w:val="006D3126"/>
    <w:rsid w:val="006F71D5"/>
    <w:rsid w:val="00714A00"/>
    <w:rsid w:val="0073453A"/>
    <w:rsid w:val="0075537B"/>
    <w:rsid w:val="007D6776"/>
    <w:rsid w:val="007F291C"/>
    <w:rsid w:val="0086021B"/>
    <w:rsid w:val="00862A9B"/>
    <w:rsid w:val="00874537"/>
    <w:rsid w:val="00882D3E"/>
    <w:rsid w:val="00885FD1"/>
    <w:rsid w:val="008B03D9"/>
    <w:rsid w:val="0090485E"/>
    <w:rsid w:val="00A07817"/>
    <w:rsid w:val="00A108CB"/>
    <w:rsid w:val="00A55C6D"/>
    <w:rsid w:val="00AB5FD1"/>
    <w:rsid w:val="00B070EF"/>
    <w:rsid w:val="00BA3732"/>
    <w:rsid w:val="00BC1BBA"/>
    <w:rsid w:val="00BD3ACA"/>
    <w:rsid w:val="00C1102D"/>
    <w:rsid w:val="00C21526"/>
    <w:rsid w:val="00C26546"/>
    <w:rsid w:val="00C30D79"/>
    <w:rsid w:val="00C52D66"/>
    <w:rsid w:val="00C72246"/>
    <w:rsid w:val="00C8062A"/>
    <w:rsid w:val="00CE50ED"/>
    <w:rsid w:val="00D07118"/>
    <w:rsid w:val="00D33420"/>
    <w:rsid w:val="00DA5ED2"/>
    <w:rsid w:val="00DC7FC7"/>
    <w:rsid w:val="00DD32EC"/>
    <w:rsid w:val="00DF08E1"/>
    <w:rsid w:val="00E22675"/>
    <w:rsid w:val="00E22FD4"/>
    <w:rsid w:val="00E30272"/>
    <w:rsid w:val="00ED0DA5"/>
    <w:rsid w:val="00F03347"/>
    <w:rsid w:val="00F372AE"/>
    <w:rsid w:val="00FC4E4F"/>
    <w:rsid w:val="00FE15D7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D493"/>
  <w15:docId w15:val="{A2DDD067-920C-4263-B33F-B548DABB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7F291C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2D79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mayer-perreau@u-bourgogn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Martina Perreau</cp:lastModifiedBy>
  <cp:revision>40</cp:revision>
  <cp:lastPrinted>2018-05-11T10:39:00Z</cp:lastPrinted>
  <dcterms:created xsi:type="dcterms:W3CDTF">2019-09-27T08:05:00Z</dcterms:created>
  <dcterms:modified xsi:type="dcterms:W3CDTF">2023-02-03T15:32:00Z</dcterms:modified>
</cp:coreProperties>
</file>